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E82DB0" w:rsidRDefault="00A835A9" w:rsidP="0080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COURSE OUTLINE</w:t>
      </w:r>
    </w:p>
    <w:p w:rsidR="00E82DB0" w:rsidRDefault="00E82DB0" w:rsidP="0080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191970"/>
          <w:sz w:val="20"/>
          <w:szCs w:val="20"/>
        </w:rPr>
      </w:pPr>
    </w:p>
    <w:p w:rsidR="008032F8" w:rsidRDefault="008032F8" w:rsidP="0080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191970"/>
          <w:sz w:val="20"/>
          <w:szCs w:val="20"/>
        </w:rPr>
      </w:pPr>
      <w:r>
        <w:rPr>
          <w:rFonts w:ascii="Arial" w:eastAsia="Times New Roman" w:hAnsi="Arial" w:cs="Arial"/>
          <w:color w:val="191970"/>
          <w:sz w:val="20"/>
          <w:szCs w:val="20"/>
        </w:rPr>
        <w:t xml:space="preserve">PHI/POL-220 </w:t>
      </w:r>
    </w:p>
    <w:p w:rsidR="008032F8" w:rsidRDefault="008032F8" w:rsidP="0080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8032F8" w:rsidP="0080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191970"/>
          <w:sz w:val="20"/>
          <w:szCs w:val="20"/>
        </w:rPr>
      </w:pPr>
      <w:r>
        <w:rPr>
          <w:rFonts w:ascii="Arial" w:eastAsia="Times New Roman" w:hAnsi="Arial" w:cs="Arial"/>
          <w:color w:val="191970"/>
          <w:sz w:val="20"/>
          <w:szCs w:val="20"/>
        </w:rPr>
        <w:t>Philosophy of Politics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                    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Course Number:  PHI 220 or POL 220        Course Title:</w:t>
      </w:r>
      <w:r w:rsidR="00ED110E">
        <w:rPr>
          <w:rFonts w:ascii="Arial" w:eastAsia="Times New Roman" w:hAnsi="Arial" w:cs="Arial"/>
          <w:color w:val="191970"/>
          <w:sz w:val="20"/>
          <w:szCs w:val="20"/>
        </w:rPr>
        <w:t xml:space="preserve">   </w:t>
      </w:r>
      <w:bookmarkStart w:id="0" w:name="_GoBack"/>
      <w:bookmarkEnd w:id="0"/>
      <w:r w:rsidR="00ED110E">
        <w:rPr>
          <w:rFonts w:ascii="Arial" w:eastAsia="Times New Roman" w:hAnsi="Arial" w:cs="Arial"/>
          <w:color w:val="191970"/>
          <w:sz w:val="20"/>
          <w:szCs w:val="20"/>
        </w:rPr>
        <w:t xml:space="preserve">Philosophy of Politics /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Modern Political Theory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Required Materials: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Text:  Classics of Modern Political Theory, ed. by Steven M.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Cahn (NY:  Oxford University Press, 1997)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Catalog Description: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An introduction to modern political theory starting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with Machiavelli and concluding with Mill.  Highlights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include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readings from Hobbes, Spinoza, Locke, Rousseau,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Kant, The Federalist Papers, Burke, Bentham, Hegel, and Marx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and Engels.  Critical analysis and selected issues in modern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political theory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are stressed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>.  Students may opt to take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this course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either as a political science or philosophy</w:t>
      </w:r>
      <w:proofErr w:type="gramEnd"/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elective.  See course description number under each area.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Course Coordinator:  Saul Goldwasser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I.  THE ORGANIZATION OF THE COURSE (ORIGINAL READINGS)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(Weekly Class Schedule by Topic)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INTRODUCTION - Lecture on Modern Political Theory:  Criteria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for Evaluation and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Application to Modern Issues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1.   Machiavelli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2.   Thomas Hobbes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3.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 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Baruch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Spinoza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4.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 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John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Locke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5.   Montesquieu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6.   Jean-Jacques Rousseau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7.   David Hume </w:t>
      </w:r>
    </w:p>
    <w:p w:rsid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5-8 Page Joint Researched Position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Paper Due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8.   Adam Smith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9.   Immanuel Kant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10.  The Declaration of Independence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The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Const</w:t>
      </w:r>
      <w:r>
        <w:rPr>
          <w:rFonts w:ascii="Arial" w:eastAsia="Times New Roman" w:hAnsi="Arial" w:cs="Arial"/>
          <w:color w:val="191970"/>
          <w:sz w:val="20"/>
          <w:szCs w:val="20"/>
        </w:rPr>
        <w:t>itution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of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the US the Federalist Papers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11.  Edmund Burke </w:t>
      </w:r>
      <w:r>
        <w:rPr>
          <w:rFonts w:ascii="Arial" w:eastAsia="Times New Roman" w:hAnsi="Arial" w:cs="Arial"/>
          <w:color w:val="191970"/>
          <w:sz w:val="20"/>
          <w:szCs w:val="20"/>
        </w:rPr>
        <w:t>and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Alexis De Tocqueville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12.  Georg </w:t>
      </w:r>
      <w:proofErr w:type="spell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Wilheim</w:t>
      </w:r>
      <w:proofErr w:type="spell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Friedrich Hegel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13.  Karl Marx and Friedrich Engels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14.  Jeremy Bentham and John Stuart Mill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II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.  GENERAL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OBJECTIVES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A.   Defining Political Theory (aka Political Philosophy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a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nd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P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olitical Thought)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191970"/>
          <w:sz w:val="20"/>
          <w:szCs w:val="20"/>
        </w:rPr>
        <w:tab/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1.   History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191970"/>
          <w:sz w:val="20"/>
          <w:szCs w:val="20"/>
        </w:rPr>
        <w:tab/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2.   Significance - The Proper Purposes of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Government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B.   Introduce Criteria for Evaluation of Political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Theories -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Analysis and Assessment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>
        <w:rPr>
          <w:rFonts w:ascii="Arial" w:eastAsia="Times New Roman" w:hAnsi="Arial" w:cs="Arial"/>
          <w:color w:val="191970"/>
          <w:sz w:val="20"/>
          <w:szCs w:val="20"/>
        </w:rPr>
        <w:tab/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1.   Desirable Political Arrangements Involving Analysis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of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Moral Values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>
        <w:rPr>
          <w:rFonts w:ascii="Arial" w:eastAsia="Times New Roman" w:hAnsi="Arial" w:cs="Arial"/>
          <w:color w:val="191970"/>
          <w:sz w:val="20"/>
          <w:szCs w:val="20"/>
        </w:rPr>
        <w:tab/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2.   Possible Political Social Contractual Arrangements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</w:t>
      </w:r>
      <w:r>
        <w:rPr>
          <w:rFonts w:ascii="Arial" w:eastAsia="Times New Roman" w:hAnsi="Arial" w:cs="Arial"/>
          <w:color w:val="191970"/>
          <w:sz w:val="20"/>
          <w:szCs w:val="20"/>
        </w:rPr>
        <w:tab/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3.   Analysis and Assessment of Likely or Feasible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Political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Arrangements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C.   Analysis and Normative Assessment of Criteria for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Each Political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T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heory on: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1.   Authority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2.   Liberty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3.   Equality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4.   Happiness (Utility)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5.   Justice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D.   Recognition of Teleological (Consequentialist) vs.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Deontological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(Non-</w:t>
      </w:r>
      <w:proofErr w:type="spell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Consequntialist</w:t>
      </w:r>
      <w:proofErr w:type="spellEnd"/>
      <w:r w:rsidRPr="00A835A9">
        <w:rPr>
          <w:rFonts w:ascii="Arial" w:eastAsia="Times New Roman" w:hAnsi="Arial" w:cs="Arial"/>
          <w:color w:val="191970"/>
          <w:sz w:val="20"/>
          <w:szCs w:val="20"/>
        </w:rPr>
        <w:t>)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Ethical Theories and Their Relation to Political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T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heory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1.   Study of Issues in the Relation of the State to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the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Individual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2.   Study of Issues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Between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Individual Rights and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the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Greatest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Good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3.   Study of Issues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Between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the Public vs. the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Private Sector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E.   Delineate the Issues Under the Heading, Religion vs.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Politics in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Selected Areas: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1.   Pre-Renaissance </w:t>
      </w:r>
      <w:r>
        <w:rPr>
          <w:rFonts w:ascii="Arial" w:eastAsia="Times New Roman" w:hAnsi="Arial" w:cs="Arial"/>
          <w:color w:val="191970"/>
          <w:sz w:val="20"/>
          <w:szCs w:val="20"/>
        </w:rPr>
        <w:t>–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91970"/>
          <w:sz w:val="20"/>
          <w:szCs w:val="20"/>
        </w:rPr>
        <w:t>Augustine’s The C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ity of God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2.   Spinoza</w:t>
      </w:r>
      <w:r>
        <w:rPr>
          <w:rFonts w:ascii="Arial" w:eastAsia="Times New Roman" w:hAnsi="Arial" w:cs="Arial"/>
          <w:color w:val="191970"/>
          <w:sz w:val="20"/>
          <w:szCs w:val="20"/>
        </w:rPr>
        <w:t>’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s </w:t>
      </w:r>
      <w:proofErr w:type="spell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Theologico</w:t>
      </w:r>
      <w:proofErr w:type="spellEnd"/>
      <w:r w:rsidRPr="00A835A9">
        <w:rPr>
          <w:rFonts w:ascii="Arial" w:eastAsia="Times New Roman" w:hAnsi="Arial" w:cs="Arial"/>
          <w:color w:val="191970"/>
          <w:sz w:val="20"/>
          <w:szCs w:val="20"/>
        </w:rPr>
        <w:t>-Political Treatise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3.   Locke</w:t>
      </w:r>
      <w:r>
        <w:rPr>
          <w:rFonts w:ascii="Arial" w:eastAsia="Times New Roman" w:hAnsi="Arial" w:cs="Arial"/>
          <w:color w:val="191970"/>
          <w:sz w:val="20"/>
          <w:szCs w:val="20"/>
        </w:rPr>
        <w:t>’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s Doctrine of Natural Rights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4.   Atheistic Marxist Socialism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5.   The Separation of Church and State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F.   Discuss and Analyze and Contrast the Following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Political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Positions:</w:t>
      </w:r>
      <w:proofErr w:type="gramEnd"/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1.   The Communitarians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a.   Jean-Jacques Rousseau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b.   Marx and Engels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c.   Recent Theorists:  Michael </w:t>
      </w:r>
      <w:proofErr w:type="spell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Sandel</w:t>
      </w:r>
      <w:proofErr w:type="spell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and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Michael </w:t>
      </w:r>
      <w:proofErr w:type="spell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Walzer</w:t>
      </w:r>
      <w:proofErr w:type="spellEnd"/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2.   The Liberals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a.   Locke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b.   Hobbes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c.   Mill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d.   Smith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e.   Recent Theorists:  Isaiah Berlin, Ronald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Dworkin and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John Rawls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3.   The Conservatives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a.   Edmund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Burke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b.   Recent Theorists:  Russell Kirk, Michael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proofErr w:type="spell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Oakeshotte</w:t>
      </w:r>
      <w:proofErr w:type="spellEnd"/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and Irving Kristol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4.   The Socialist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a.   Marx. </w:t>
      </w:r>
      <w:proofErr w:type="spell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Engles</w:t>
      </w:r>
      <w:proofErr w:type="spell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and Lenin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b.   Recent Theorists:  Ted Grant and Alan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Woods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5.   The Utilitarians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a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>.   Jeremy Bentham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b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>.   John Stuart Mill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     c.   Recent Theorists:  J.J.C. Smart and Peter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Singer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8C0241" w:rsidRDefault="008C0241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III. SPECIFIC OBJECTIVES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A.   Each Student Will Be Able To List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The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Essential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Contributions of Each of the Political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P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hilosophers Studied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B.   List and Describe at Least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6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Important Issues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in Modern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Political Theory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C.   Relate Each Political Philosopher Studied to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Their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Underlying Moral Position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D.   Compare and Contrast Social Contract Theories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in Hobbes,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Locke and Rousseau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E.   Critically Evaluate the Strengths and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W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eaknesses of Each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P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osition Studied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F.   Construct an Ideal State Indicating the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Students Choice of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a Political Arrangement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G.   Name and Defend a Political Philosopher That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the Student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Believes is Most Significant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IV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.  METHOD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OF INSTRUCTION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POL 220/PHI 220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will be offered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in two formats: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beginning as a web course on the college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>’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s Virtual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8C0241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Campus and as a standard lecture campus course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offered one semester during the following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</w:p>
    <w:p w:rsidR="008C0241" w:rsidRDefault="008C0241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8C0241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>
        <w:rPr>
          <w:rFonts w:ascii="Arial" w:eastAsia="Times New Roman" w:hAnsi="Arial" w:cs="Arial"/>
          <w:color w:val="191970"/>
          <w:sz w:val="20"/>
          <w:szCs w:val="20"/>
        </w:rPr>
        <w:t xml:space="preserve">     A</w:t>
      </w:r>
      <w:r w:rsidR="00A835A9" w:rsidRPr="00A835A9">
        <w:rPr>
          <w:rFonts w:ascii="Arial" w:eastAsia="Times New Roman" w:hAnsi="Arial" w:cs="Arial"/>
          <w:color w:val="191970"/>
          <w:sz w:val="20"/>
          <w:szCs w:val="20"/>
        </w:rPr>
        <w:t>cademic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="00A835A9" w:rsidRPr="00A835A9">
        <w:rPr>
          <w:rFonts w:ascii="Arial" w:eastAsia="Times New Roman" w:hAnsi="Arial" w:cs="Arial"/>
          <w:color w:val="191970"/>
          <w:sz w:val="20"/>
          <w:szCs w:val="20"/>
        </w:rPr>
        <w:t>year.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8C0241" w:rsidRDefault="008C0241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>V.   METHOD OF EVALUATION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8C0241" w:rsidRPr="008C0241" w:rsidRDefault="00A835A9" w:rsidP="008C024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8C0241">
        <w:rPr>
          <w:rFonts w:ascii="Arial" w:eastAsia="Times New Roman" w:hAnsi="Arial" w:cs="Arial"/>
          <w:color w:val="191970"/>
          <w:sz w:val="20"/>
          <w:szCs w:val="20"/>
        </w:rPr>
        <w:t>As a web course, each student receives three</w:t>
      </w:r>
      <w:r w:rsidR="008C0241" w:rsidRP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8C0241">
        <w:rPr>
          <w:rFonts w:ascii="Arial" w:eastAsia="Times New Roman" w:hAnsi="Arial" w:cs="Arial"/>
          <w:color w:val="191970"/>
          <w:sz w:val="20"/>
          <w:szCs w:val="20"/>
        </w:rPr>
        <w:t>grades each</w:t>
      </w:r>
      <w:r w:rsidR="008C0241" w:rsidRP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8C0241">
        <w:rPr>
          <w:rFonts w:ascii="Arial" w:eastAsia="Times New Roman" w:hAnsi="Arial" w:cs="Arial"/>
          <w:color w:val="191970"/>
          <w:sz w:val="20"/>
          <w:szCs w:val="20"/>
        </w:rPr>
        <w:t xml:space="preserve">week, one grade from the students </w:t>
      </w:r>
    </w:p>
    <w:p w:rsidR="008C0241" w:rsidRDefault="008C0241" w:rsidP="008C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Default="008C0241" w:rsidP="008C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"/>
        <w:rPr>
          <w:rFonts w:ascii="Arial" w:eastAsia="Times New Roman" w:hAnsi="Arial" w:cs="Arial"/>
          <w:color w:val="191970"/>
          <w:sz w:val="20"/>
          <w:szCs w:val="20"/>
        </w:rPr>
      </w:pPr>
      <w:r w:rsidRPr="008C0241">
        <w:rPr>
          <w:rFonts w:ascii="Arial" w:eastAsia="Times New Roman" w:hAnsi="Arial" w:cs="Arial"/>
          <w:color w:val="191970"/>
          <w:sz w:val="20"/>
          <w:szCs w:val="20"/>
        </w:rPr>
        <w:t>C</w:t>
      </w:r>
      <w:r w:rsidR="00A835A9" w:rsidRPr="008C0241">
        <w:rPr>
          <w:rFonts w:ascii="Arial" w:eastAsia="Times New Roman" w:hAnsi="Arial" w:cs="Arial"/>
          <w:color w:val="191970"/>
          <w:sz w:val="20"/>
          <w:szCs w:val="20"/>
        </w:rPr>
        <w:t>ontribution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t</w:t>
      </w:r>
      <w:r w:rsidR="00A835A9" w:rsidRPr="00A835A9">
        <w:rPr>
          <w:rFonts w:ascii="Arial" w:eastAsia="Times New Roman" w:hAnsi="Arial" w:cs="Arial"/>
          <w:color w:val="191970"/>
          <w:sz w:val="20"/>
          <w:szCs w:val="20"/>
        </w:rPr>
        <w:t>o the Forum and two grades from critical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e</w:t>
      </w:r>
      <w:r w:rsidR="00A835A9" w:rsidRPr="00A835A9">
        <w:rPr>
          <w:rFonts w:ascii="Arial" w:eastAsia="Times New Roman" w:hAnsi="Arial" w:cs="Arial"/>
          <w:color w:val="191970"/>
          <w:sz w:val="20"/>
          <w:szCs w:val="20"/>
        </w:rPr>
        <w:t>valuation to the responses of fellow students.</w:t>
      </w:r>
    </w:p>
    <w:p w:rsidR="008C0241" w:rsidRPr="00A835A9" w:rsidRDefault="008C0241" w:rsidP="008C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    Also required is a collaborative 5-8 page</w:t>
      </w:r>
      <w:r w:rsidR="008C0241">
        <w:rPr>
          <w:rFonts w:ascii="Arial" w:eastAsia="Times New Roman" w:hAnsi="Arial" w:cs="Arial"/>
          <w:color w:val="191970"/>
          <w:sz w:val="20"/>
          <w:szCs w:val="20"/>
        </w:rPr>
        <w:t xml:space="preserve"> research paper:</w:t>
      </w:r>
      <w:r w:rsidR="008032F8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Weekly Grades: </w:t>
      </w:r>
      <w:proofErr w:type="gramStart"/>
      <w:r w:rsidRPr="00A835A9">
        <w:rPr>
          <w:rFonts w:ascii="Arial" w:eastAsia="Times New Roman" w:hAnsi="Arial" w:cs="Arial"/>
          <w:color w:val="191970"/>
          <w:sz w:val="20"/>
          <w:szCs w:val="20"/>
        </w:rPr>
        <w:t>75</w:t>
      </w:r>
      <w:r w:rsidR="008032F8">
        <w:rPr>
          <w:rFonts w:ascii="Arial" w:eastAsia="Times New Roman" w:hAnsi="Arial" w:cs="Arial"/>
          <w:color w:val="191970"/>
          <w:sz w:val="20"/>
          <w:szCs w:val="20"/>
        </w:rPr>
        <w:t xml:space="preserve">  </w:t>
      </w:r>
      <w:r w:rsidRPr="00A835A9">
        <w:rPr>
          <w:rFonts w:ascii="Arial" w:eastAsia="Times New Roman" w:hAnsi="Arial" w:cs="Arial"/>
          <w:color w:val="191970"/>
          <w:sz w:val="20"/>
          <w:szCs w:val="20"/>
        </w:rPr>
        <w:t>Research</w:t>
      </w:r>
      <w:proofErr w:type="gramEnd"/>
      <w:r w:rsidRPr="00A835A9">
        <w:rPr>
          <w:rFonts w:ascii="Arial" w:eastAsia="Times New Roman" w:hAnsi="Arial" w:cs="Arial"/>
          <w:color w:val="191970"/>
          <w:sz w:val="20"/>
          <w:szCs w:val="20"/>
        </w:rPr>
        <w:t xml:space="preserve"> Paper:  25</w:t>
      </w:r>
    </w:p>
    <w:p w:rsidR="00A835A9" w:rsidRPr="00A835A9" w:rsidRDefault="00A835A9" w:rsidP="00A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</w:p>
    <w:p w:rsidR="008C0241" w:rsidRPr="008C0241" w:rsidRDefault="00A835A9" w:rsidP="008C024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91970"/>
          <w:sz w:val="20"/>
          <w:szCs w:val="20"/>
        </w:rPr>
      </w:pPr>
      <w:r w:rsidRPr="008C0241">
        <w:rPr>
          <w:rFonts w:ascii="Arial" w:eastAsia="Times New Roman" w:hAnsi="Arial" w:cs="Arial"/>
          <w:color w:val="191970"/>
          <w:sz w:val="20"/>
          <w:szCs w:val="20"/>
        </w:rPr>
        <w:t>As a lecture course on campus, there will</w:t>
      </w:r>
      <w:r w:rsidR="008C0241" w:rsidRP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8C0241">
        <w:rPr>
          <w:rFonts w:ascii="Arial" w:eastAsia="Times New Roman" w:hAnsi="Arial" w:cs="Arial"/>
          <w:color w:val="191970"/>
          <w:sz w:val="20"/>
          <w:szCs w:val="20"/>
        </w:rPr>
        <w:t>be 4 one hour</w:t>
      </w:r>
      <w:r w:rsidR="008C0241" w:rsidRPr="008C0241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8C0241">
        <w:rPr>
          <w:rFonts w:ascii="Arial" w:eastAsia="Times New Roman" w:hAnsi="Arial" w:cs="Arial"/>
          <w:color w:val="191970"/>
          <w:sz w:val="20"/>
          <w:szCs w:val="20"/>
        </w:rPr>
        <w:t xml:space="preserve">essay examinations and a 5-10 page </w:t>
      </w:r>
    </w:p>
    <w:p w:rsidR="008C0241" w:rsidRDefault="008C0241" w:rsidP="008C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"/>
        <w:rPr>
          <w:rFonts w:ascii="Arial" w:eastAsia="Times New Roman" w:hAnsi="Arial" w:cs="Arial"/>
          <w:color w:val="191970"/>
          <w:sz w:val="20"/>
          <w:szCs w:val="20"/>
        </w:rPr>
      </w:pPr>
    </w:p>
    <w:p w:rsidR="00A835A9" w:rsidRPr="00A835A9" w:rsidRDefault="008C0241" w:rsidP="008C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"/>
        <w:rPr>
          <w:rFonts w:ascii="Courier New" w:eastAsia="Times New Roman" w:hAnsi="Courier New" w:cs="Courier New"/>
          <w:sz w:val="20"/>
          <w:szCs w:val="20"/>
        </w:rPr>
      </w:pPr>
      <w:r w:rsidRPr="008C0241">
        <w:rPr>
          <w:rFonts w:ascii="Arial" w:eastAsia="Times New Roman" w:hAnsi="Arial" w:cs="Arial"/>
          <w:color w:val="191970"/>
          <w:sz w:val="20"/>
          <w:szCs w:val="20"/>
        </w:rPr>
        <w:t>R</w:t>
      </w:r>
      <w:r w:rsidR="00A835A9" w:rsidRPr="008C0241">
        <w:rPr>
          <w:rFonts w:ascii="Arial" w:eastAsia="Times New Roman" w:hAnsi="Arial" w:cs="Arial"/>
          <w:color w:val="191970"/>
          <w:sz w:val="20"/>
          <w:szCs w:val="20"/>
        </w:rPr>
        <w:t>esearch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="00A835A9" w:rsidRPr="00A835A9">
        <w:rPr>
          <w:rFonts w:ascii="Arial" w:eastAsia="Times New Roman" w:hAnsi="Arial" w:cs="Arial"/>
          <w:color w:val="191970"/>
          <w:sz w:val="20"/>
          <w:szCs w:val="20"/>
        </w:rPr>
        <w:t>paper. Examination grades: 80</w:t>
      </w:r>
      <w:r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="00A835A9" w:rsidRPr="00A835A9">
        <w:rPr>
          <w:rFonts w:ascii="Arial" w:eastAsia="Times New Roman" w:hAnsi="Arial" w:cs="Arial"/>
          <w:color w:val="191970"/>
          <w:sz w:val="20"/>
          <w:szCs w:val="20"/>
        </w:rPr>
        <w:t>Research</w:t>
      </w:r>
      <w:r w:rsidR="008032F8">
        <w:rPr>
          <w:rFonts w:ascii="Arial" w:eastAsia="Times New Roman" w:hAnsi="Arial" w:cs="Arial"/>
          <w:color w:val="191970"/>
          <w:sz w:val="20"/>
          <w:szCs w:val="20"/>
        </w:rPr>
        <w:t xml:space="preserve"> Paper 20</w:t>
      </w:r>
    </w:p>
    <w:p w:rsidR="000B2D86" w:rsidRDefault="000B2D86"/>
    <w:sectPr w:rsidR="000B2D86" w:rsidSect="008032F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45A4"/>
    <w:multiLevelType w:val="hybridMultilevel"/>
    <w:tmpl w:val="A20A0CA8"/>
    <w:lvl w:ilvl="0" w:tplc="014AEE32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9"/>
    <w:rsid w:val="000B2D86"/>
    <w:rsid w:val="00251E2C"/>
    <w:rsid w:val="008032F8"/>
    <w:rsid w:val="008C0241"/>
    <w:rsid w:val="00A835A9"/>
    <w:rsid w:val="00E82DB0"/>
    <w:rsid w:val="00E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3DD6"/>
  <w15:chartTrackingRefBased/>
  <w15:docId w15:val="{7B365763-98AB-49E3-95CE-6D3B49F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Community College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Howarth, Kenneth</dc:creator>
  <cp:keywords/>
  <dc:description/>
  <cp:lastModifiedBy>Howarth, Kenneth</cp:lastModifiedBy>
  <cp:revision>3</cp:revision>
  <dcterms:created xsi:type="dcterms:W3CDTF">2021-04-23T15:36:00Z</dcterms:created>
  <dcterms:modified xsi:type="dcterms:W3CDTF">2021-04-23T16:02:00Z</dcterms:modified>
</cp:coreProperties>
</file>