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0" w:rsidRDefault="00706DB7" w:rsidP="00174573">
      <w:pPr>
        <w:jc w:val="center"/>
      </w:pPr>
      <w:bookmarkStart w:id="0" w:name="_GoBack"/>
      <w:bookmarkEnd w:id="0"/>
      <w:r>
        <w:rPr>
          <w:color w:val="FF6600"/>
        </w:rPr>
        <w:t xml:space="preserve">REVISED </w:t>
      </w:r>
      <w:r w:rsidR="00174573">
        <w:t>TUTORING FOR SUCCESS FLYER</w:t>
      </w:r>
    </w:p>
    <w:p w:rsidR="00174573" w:rsidRDefault="00174573" w:rsidP="0017457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BY Sue Minkel, RN, BSN, MA in Nursing Education</w:t>
      </w:r>
    </w:p>
    <w:p w:rsidR="00706DB7" w:rsidRDefault="00706DB7" w:rsidP="0017457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Retired Associate Professor of Nursing</w:t>
      </w:r>
    </w:p>
    <w:p w:rsidR="00174573" w:rsidRDefault="00174573" w:rsidP="0017457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Fall Semester 2015</w:t>
      </w:r>
    </w:p>
    <w:p w:rsidR="00174573" w:rsidRDefault="00E1616F" w:rsidP="0017457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hyperlink r:id="rId6" w:history="1">
        <w:r w:rsidR="00174573" w:rsidRPr="00DF520F">
          <w:rPr>
            <w:rStyle w:val="Hyperlink"/>
            <w:rFonts w:ascii="Verdana" w:hAnsi="Verdana" w:cs="Verdana"/>
          </w:rPr>
          <w:t>sueminkel@comcast.net</w:t>
        </w:r>
      </w:hyperlink>
    </w:p>
    <w:p w:rsidR="00174573" w:rsidRDefault="00174573" w:rsidP="0017457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C: 215-962-4996</w:t>
      </w:r>
    </w:p>
    <w:p w:rsidR="00174573" w:rsidRDefault="00174573" w:rsidP="00174573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74573" w:rsidRDefault="00174573" w:rsidP="00174573">
      <w:pPr>
        <w:jc w:val="center"/>
      </w:pPr>
    </w:p>
    <w:p w:rsidR="00174573" w:rsidRDefault="00174573" w:rsidP="00174573">
      <w:r>
        <w:t xml:space="preserve">WHO SHOULD ATTEND? Answer these questions. </w:t>
      </w:r>
    </w:p>
    <w:p w:rsid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 xml:space="preserve">Are you not getting the grades you expect? </w:t>
      </w:r>
    </w:p>
    <w:p w:rsidR="00706DB7" w:rsidRPr="00174573" w:rsidRDefault="00706DB7" w:rsidP="0017457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Have you been unsuccessful in a course? </w:t>
      </w:r>
    </w:p>
    <w:p w:rsidR="00174573" w:rsidRP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 xml:space="preserve">Are you having difficulty managing the large amount of reading material and multiple textbooks? </w:t>
      </w:r>
    </w:p>
    <w:p w:rsidR="00174573" w:rsidRP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 xml:space="preserve">Are you having difficulty answering NCLEX style questions? </w:t>
      </w:r>
    </w:p>
    <w:p w:rsidR="00174573" w:rsidRP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>Are you able to narrow the answers down to two options and then chose the incorrect answer</w:t>
      </w:r>
    </w:p>
    <w:p w:rsidR="00174573" w:rsidRP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 xml:space="preserve">Are you changing your answers to the wrong answer? </w:t>
      </w:r>
    </w:p>
    <w:p w:rsidR="00174573" w:rsidRP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 xml:space="preserve">Do you have test taking anxiety? </w:t>
      </w:r>
    </w:p>
    <w:p w:rsidR="00174573" w:rsidRP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>Do you know how to use the HESI remediation packets?</w:t>
      </w:r>
    </w:p>
    <w:p w:rsidR="00174573" w:rsidRDefault="00174573" w:rsidP="00174573">
      <w:pPr>
        <w:pStyle w:val="ListParagraph"/>
        <w:numPr>
          <w:ilvl w:val="0"/>
          <w:numId w:val="1"/>
        </w:numPr>
        <w:rPr>
          <w:i/>
        </w:rPr>
      </w:pPr>
      <w:r w:rsidRPr="00174573">
        <w:rPr>
          <w:i/>
        </w:rPr>
        <w:t xml:space="preserve">Do you know how to use the </w:t>
      </w:r>
      <w:proofErr w:type="spellStart"/>
      <w:r w:rsidRPr="00174573">
        <w:rPr>
          <w:i/>
        </w:rPr>
        <w:t>Silvestri</w:t>
      </w:r>
      <w:proofErr w:type="spellEnd"/>
      <w:r w:rsidRPr="00174573">
        <w:rPr>
          <w:i/>
        </w:rPr>
        <w:t xml:space="preserve"> NCLEX book to help you?</w:t>
      </w:r>
    </w:p>
    <w:p w:rsidR="00174573" w:rsidRDefault="00174573" w:rsidP="00174573"/>
    <w:p w:rsidR="00174573" w:rsidRPr="009F57E1" w:rsidRDefault="00174573" w:rsidP="00174573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0"/>
          <w:szCs w:val="20"/>
        </w:rPr>
      </w:pPr>
      <w:r w:rsidRPr="009F57E1">
        <w:rPr>
          <w:rFonts w:ascii="Verdana" w:hAnsi="Verdana" w:cs="Verdana"/>
          <w:color w:val="FF0000"/>
          <w:sz w:val="20"/>
          <w:szCs w:val="20"/>
        </w:rPr>
        <w:t xml:space="preserve">GOALS: </w:t>
      </w:r>
    </w:p>
    <w:p w:rsidR="00174573" w:rsidRPr="009F57E1" w:rsidRDefault="00174573" w:rsidP="0017457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F57E1">
        <w:rPr>
          <w:rFonts w:ascii="Verdana" w:hAnsi="Verdana" w:cs="Verdana"/>
          <w:sz w:val="20"/>
          <w:szCs w:val="20"/>
        </w:rPr>
        <w:t>To assist students of all levels in the nursing program to learn key strategies useful when reading NCLEX test questions</w:t>
      </w:r>
    </w:p>
    <w:p w:rsidR="00174573" w:rsidRPr="00174573" w:rsidRDefault="00174573" w:rsidP="00174573">
      <w:pPr>
        <w:pStyle w:val="ListParagraph"/>
        <w:numPr>
          <w:ilvl w:val="0"/>
          <w:numId w:val="2"/>
        </w:numPr>
      </w:pPr>
      <w:r w:rsidRPr="00174573">
        <w:rPr>
          <w:rFonts w:ascii="Verdana" w:hAnsi="Verdana" w:cs="Verdana"/>
          <w:sz w:val="20"/>
          <w:szCs w:val="20"/>
        </w:rPr>
        <w:t>To provide effective study strategies to assist students to narrow down large volumes of reading materials, lectures, notes</w:t>
      </w:r>
    </w:p>
    <w:p w:rsidR="00174573" w:rsidRDefault="00174573" w:rsidP="00174573"/>
    <w:p w:rsidR="00174573" w:rsidRDefault="00174573" w:rsidP="00174573">
      <w:r>
        <w:t>Please come and join your peers in an informal positive setting where you can achieve the above goals</w:t>
      </w:r>
    </w:p>
    <w:p w:rsidR="00174573" w:rsidRDefault="00174573" w:rsidP="00174573"/>
    <w:p w:rsidR="00174573" w:rsidRDefault="00174573" w:rsidP="00174573">
      <w:r w:rsidRPr="00706DB7">
        <w:rPr>
          <w:b/>
          <w:color w:val="FF6600"/>
        </w:rPr>
        <w:t>WHERE</w:t>
      </w:r>
      <w:r>
        <w:t xml:space="preserve">: </w:t>
      </w:r>
      <w:r w:rsidRPr="00706DB7">
        <w:rPr>
          <w:color w:val="FF6600"/>
        </w:rPr>
        <w:t>MS 215</w:t>
      </w:r>
    </w:p>
    <w:p w:rsidR="00174573" w:rsidRDefault="00174573" w:rsidP="00174573"/>
    <w:p w:rsidR="00174573" w:rsidRDefault="00174573" w:rsidP="00174573">
      <w:r w:rsidRPr="00706DB7">
        <w:rPr>
          <w:b/>
          <w:color w:val="FF6600"/>
        </w:rPr>
        <w:t>WHEN</w:t>
      </w:r>
      <w:r>
        <w:t xml:space="preserve">: </w:t>
      </w:r>
      <w:r w:rsidRPr="00706DB7">
        <w:rPr>
          <w:b/>
          <w:color w:val="FF6600"/>
        </w:rPr>
        <w:t>Selected Tuesdays from 1:00 PM – 5:00 PM</w:t>
      </w:r>
    </w:p>
    <w:p w:rsidR="00706DB7" w:rsidRPr="00706DB7" w:rsidRDefault="00706DB7" w:rsidP="00174573">
      <w:pPr>
        <w:rPr>
          <w:i/>
        </w:rPr>
      </w:pPr>
      <w:r w:rsidRPr="00706DB7">
        <w:rPr>
          <w:i/>
        </w:rPr>
        <w:t>November 24</w:t>
      </w:r>
    </w:p>
    <w:p w:rsidR="00706DB7" w:rsidRPr="00706DB7" w:rsidRDefault="00706DB7" w:rsidP="00174573">
      <w:pPr>
        <w:rPr>
          <w:i/>
        </w:rPr>
      </w:pPr>
      <w:r w:rsidRPr="00706DB7">
        <w:rPr>
          <w:i/>
        </w:rPr>
        <w:t>December 1</w:t>
      </w:r>
    </w:p>
    <w:p w:rsidR="00706DB7" w:rsidRDefault="00706DB7" w:rsidP="00174573">
      <w:r w:rsidRPr="00706DB7">
        <w:rPr>
          <w:i/>
        </w:rPr>
        <w:t>December 8</w:t>
      </w:r>
      <w:r>
        <w:t xml:space="preserve"> (last session for Fall semester)</w:t>
      </w:r>
    </w:p>
    <w:p w:rsidR="00706DB7" w:rsidRDefault="00706DB7" w:rsidP="00174573">
      <w:r>
        <w:t>Spring semester schedule will be placed on the Student Success section of the Nursing website</w:t>
      </w:r>
    </w:p>
    <w:p w:rsidR="00174573" w:rsidRDefault="00174573" w:rsidP="00174573"/>
    <w:p w:rsidR="00174573" w:rsidRDefault="00174573" w:rsidP="00174573">
      <w:r w:rsidRPr="00706DB7">
        <w:rPr>
          <w:b/>
          <w:color w:val="FF6600"/>
        </w:rPr>
        <w:t>STRUCTURE</w:t>
      </w:r>
      <w:r>
        <w:t>: you can attend whatever amount of time you are available</w:t>
      </w:r>
      <w:r w:rsidR="00706DB7">
        <w:t xml:space="preserve">, sign in, identify your needs, participate in discussion of study strategies, and reading of test questions. </w:t>
      </w:r>
    </w:p>
    <w:p w:rsidR="00706DB7" w:rsidRPr="00706DB7" w:rsidRDefault="00706DB7" w:rsidP="00174573">
      <w:pPr>
        <w:rPr>
          <w:i/>
        </w:rPr>
      </w:pPr>
      <w:r w:rsidRPr="00706DB7">
        <w:rPr>
          <w:i/>
        </w:rPr>
        <w:t>Please email or text me 24 hours prior to attendance so I am able to bring adequate numbers of handouts.</w:t>
      </w:r>
    </w:p>
    <w:p w:rsidR="00174573" w:rsidRDefault="00174573" w:rsidP="00174573"/>
    <w:p w:rsidR="00174573" w:rsidRDefault="00174573" w:rsidP="00174573"/>
    <w:p w:rsidR="00174573" w:rsidRPr="00174573" w:rsidRDefault="00174573" w:rsidP="00174573"/>
    <w:sectPr w:rsidR="00174573" w:rsidRPr="00174573" w:rsidSect="00CC1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77A"/>
    <w:multiLevelType w:val="hybridMultilevel"/>
    <w:tmpl w:val="F210F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200A"/>
    <w:multiLevelType w:val="hybridMultilevel"/>
    <w:tmpl w:val="9C14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7E1"/>
    <w:multiLevelType w:val="hybridMultilevel"/>
    <w:tmpl w:val="B48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73"/>
    <w:rsid w:val="00174573"/>
    <w:rsid w:val="00706DB7"/>
    <w:rsid w:val="00A445E0"/>
    <w:rsid w:val="00CC18A0"/>
    <w:rsid w:val="00E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minkel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Minkel</dc:creator>
  <cp:lastModifiedBy>Stephanie Horner</cp:lastModifiedBy>
  <cp:revision>2</cp:revision>
  <dcterms:created xsi:type="dcterms:W3CDTF">2015-11-16T12:48:00Z</dcterms:created>
  <dcterms:modified xsi:type="dcterms:W3CDTF">2015-11-16T12:48:00Z</dcterms:modified>
</cp:coreProperties>
</file>