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E7" w:rsidRDefault="004E1E9D" w:rsidP="004E1E9D">
      <w:pPr>
        <w:jc w:val="center"/>
      </w:pPr>
      <w:bookmarkStart w:id="0" w:name="_GoBack"/>
      <w:bookmarkEnd w:id="0"/>
      <w:r>
        <w:t>Sue Minkel, RN, BSN, MA in Nursing Education</w:t>
      </w:r>
    </w:p>
    <w:p w:rsidR="004E1E9D" w:rsidRDefault="004E1E9D" w:rsidP="004E1E9D">
      <w:pPr>
        <w:jc w:val="center"/>
      </w:pPr>
      <w:r>
        <w:t>Tutoring for Success Program</w:t>
      </w:r>
    </w:p>
    <w:p w:rsidR="004E1E9D" w:rsidRDefault="004E1E9D" w:rsidP="004E1E9D">
      <w:pPr>
        <w:jc w:val="center"/>
      </w:pPr>
      <w:r>
        <w:t>Fall 2015</w:t>
      </w:r>
    </w:p>
    <w:p w:rsidR="004E1E9D" w:rsidRDefault="00AC05D7" w:rsidP="004E1E9D">
      <w:pPr>
        <w:jc w:val="center"/>
      </w:pPr>
      <w:hyperlink r:id="rId5" w:history="1">
        <w:r w:rsidR="004E1E9D" w:rsidRPr="00842BA2">
          <w:rPr>
            <w:rStyle w:val="Hyperlink"/>
          </w:rPr>
          <w:t>sueminkel@comcast.net</w:t>
        </w:r>
      </w:hyperlink>
    </w:p>
    <w:p w:rsidR="004E1E9D" w:rsidRDefault="004E1E9D" w:rsidP="004E1E9D">
      <w:pPr>
        <w:jc w:val="center"/>
      </w:pPr>
      <w:r>
        <w:t>C: 215-962-4996</w:t>
      </w:r>
    </w:p>
    <w:p w:rsidR="004E1E9D" w:rsidRDefault="004E1E9D" w:rsidP="004E1E9D">
      <w:pPr>
        <w:jc w:val="center"/>
      </w:pPr>
      <w:r>
        <w:t>INTRODUCTORY LETTER</w:t>
      </w:r>
    </w:p>
    <w:p w:rsidR="004E1E9D" w:rsidRDefault="004E1E9D" w:rsidP="004E1E9D">
      <w:pPr>
        <w:jc w:val="center"/>
      </w:pPr>
    </w:p>
    <w:p w:rsidR="004E1E9D" w:rsidRDefault="004E1E9D" w:rsidP="004E1E9D">
      <w:r>
        <w:t xml:space="preserve">Dear Students: </w:t>
      </w:r>
    </w:p>
    <w:p w:rsidR="004E1E9D" w:rsidRDefault="004E1E9D" w:rsidP="004E1E9D"/>
    <w:p w:rsidR="004E1E9D" w:rsidRDefault="004E1E9D" w:rsidP="004E1E9D">
      <w:r>
        <w:t xml:space="preserve">As the new Tutoring for Success Program evolves we continue to think of new ways to make it successful and to meet your needs. </w:t>
      </w:r>
    </w:p>
    <w:p w:rsidR="004E1E9D" w:rsidRDefault="004E1E9D" w:rsidP="004E1E9D"/>
    <w:p w:rsidR="004E1E9D" w:rsidRDefault="004E1E9D" w:rsidP="004E1E9D">
      <w:r>
        <w:t>SCHEDULE:</w:t>
      </w:r>
    </w:p>
    <w:p w:rsidR="004E1E9D" w:rsidRDefault="004E1E9D" w:rsidP="004E1E9D">
      <w:r>
        <w:t xml:space="preserve">A projected schedule for the TUTORING PROGRAM has been devised and posted on the STUDENT SUCCESS SECTION of the Nursing Website. </w:t>
      </w:r>
    </w:p>
    <w:p w:rsidR="004E1E9D" w:rsidRDefault="004E1E9D" w:rsidP="004E1E9D"/>
    <w:p w:rsidR="004E1E9D" w:rsidRDefault="004E1E9D" w:rsidP="004E1E9D">
      <w:r>
        <w:t xml:space="preserve">The SCHEDULE only determines the FOCUS of the types of questions and Study Strategies for the individual levels. </w:t>
      </w:r>
    </w:p>
    <w:p w:rsidR="004E1E9D" w:rsidRDefault="004E1E9D" w:rsidP="004E1E9D"/>
    <w:p w:rsidR="004E1E9D" w:rsidRPr="004E1E9D" w:rsidRDefault="004E1E9D" w:rsidP="004E1E9D">
      <w:pPr>
        <w:rPr>
          <w:b/>
          <w:color w:val="FF6600"/>
        </w:rPr>
      </w:pPr>
      <w:r>
        <w:t xml:space="preserve">Just because </w:t>
      </w:r>
      <w:r w:rsidRPr="004E1E9D">
        <w:rPr>
          <w:b/>
        </w:rPr>
        <w:t>the focus is defined by levels,</w:t>
      </w:r>
      <w:r>
        <w:t xml:space="preserve"> it does not LIMIT attendance. </w:t>
      </w:r>
      <w:r w:rsidRPr="004E1E9D">
        <w:rPr>
          <w:b/>
          <w:color w:val="FF6600"/>
        </w:rPr>
        <w:t xml:space="preserve">All students of any level are encouraged to attend at the time that best fits their schedules/work demands/family demands/course schedules. </w:t>
      </w:r>
    </w:p>
    <w:p w:rsidR="004E1E9D" w:rsidRDefault="004E1E9D" w:rsidP="004E1E9D"/>
    <w:p w:rsidR="004E1E9D" w:rsidRDefault="004E1E9D" w:rsidP="004E1E9D">
      <w:r>
        <w:t>Everything done during the 1-5 PM time frame will focus on ways to improve studying and test taking strategies for all students of all levels of the nursing program</w:t>
      </w:r>
    </w:p>
    <w:p w:rsidR="004E1E9D" w:rsidRDefault="004E1E9D" w:rsidP="004E1E9D"/>
    <w:p w:rsidR="004E1E9D" w:rsidRDefault="004E1E9D" w:rsidP="004E1E9D">
      <w:r>
        <w:t xml:space="preserve">GUIDELINE: </w:t>
      </w:r>
    </w:p>
    <w:p w:rsidR="004E1E9D" w:rsidRDefault="004E1E9D" w:rsidP="004E1E9D">
      <w:r>
        <w:t xml:space="preserve">Please </w:t>
      </w:r>
      <w:r w:rsidRPr="004E1E9D">
        <w:rPr>
          <w:u w:val="single"/>
        </w:rPr>
        <w:t>email me or text me</w:t>
      </w:r>
      <w:r>
        <w:t xml:space="preserve"> to let me know that you are planning to attend. This is preferable, but if you decide at the last minute that is also okay for you to attend. </w:t>
      </w:r>
    </w:p>
    <w:p w:rsidR="004E1E9D" w:rsidRDefault="004E1E9D" w:rsidP="004E1E9D"/>
    <w:p w:rsidR="004E1E9D" w:rsidRDefault="004E1E9D" w:rsidP="004E1E9D">
      <w:r>
        <w:t xml:space="preserve">Attached is a </w:t>
      </w:r>
      <w:r w:rsidRPr="004E1E9D">
        <w:rPr>
          <w:b/>
          <w:u w:val="single"/>
        </w:rPr>
        <w:t>form</w:t>
      </w:r>
      <w:r>
        <w:t xml:space="preserve"> for you to fill out to help me know what your needs are. Please print it off the nursing website and bring with you when you attend. </w:t>
      </w:r>
    </w:p>
    <w:p w:rsidR="004E1E9D" w:rsidRDefault="004E1E9D" w:rsidP="004E1E9D"/>
    <w:p w:rsidR="004E1E9D" w:rsidRDefault="004E1E9D" w:rsidP="004E1E9D">
      <w:r>
        <w:t xml:space="preserve">At the end of the session you will be asked to complete a quick summary form of how the session was helpful and if there are other things you would like to see included in the future sessions. </w:t>
      </w:r>
    </w:p>
    <w:p w:rsidR="004E1E9D" w:rsidRDefault="004E1E9D" w:rsidP="004E1E9D"/>
    <w:p w:rsidR="004E1E9D" w:rsidRDefault="004E1E9D" w:rsidP="004E1E9D">
      <w:r>
        <w:t xml:space="preserve">Thank you </w:t>
      </w:r>
    </w:p>
    <w:p w:rsidR="004E1E9D" w:rsidRDefault="004E1E9D" w:rsidP="004E1E9D">
      <w:r>
        <w:t>Sue Minkel RN, BSN, MA in Nursing Education</w:t>
      </w:r>
    </w:p>
    <w:p w:rsidR="004E1E9D" w:rsidRDefault="004E1E9D" w:rsidP="004E1E9D"/>
    <w:p w:rsidR="004E1E9D" w:rsidRDefault="004E1E9D" w:rsidP="004E1E9D"/>
    <w:p w:rsidR="004E1E9D" w:rsidRDefault="004E1E9D" w:rsidP="004E1E9D"/>
    <w:sectPr w:rsidR="004E1E9D" w:rsidSect="00CC18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9D"/>
    <w:rsid w:val="001B1903"/>
    <w:rsid w:val="002268E7"/>
    <w:rsid w:val="004E1E9D"/>
    <w:rsid w:val="00AC05D7"/>
    <w:rsid w:val="00C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minkel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Minkel</dc:creator>
  <cp:lastModifiedBy>Stephanie Horner</cp:lastModifiedBy>
  <cp:revision>2</cp:revision>
  <dcterms:created xsi:type="dcterms:W3CDTF">2015-10-27T14:14:00Z</dcterms:created>
  <dcterms:modified xsi:type="dcterms:W3CDTF">2015-10-27T14:14:00Z</dcterms:modified>
</cp:coreProperties>
</file>